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2F3E1" w14:textId="19C9777C" w:rsidR="00AD7703" w:rsidRPr="00AD7703" w:rsidRDefault="00AD7703" w:rsidP="00AD7703">
      <w:pPr>
        <w:pStyle w:val="Navadensplet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D7703">
        <w:rPr>
          <w:rFonts w:ascii="Calibri" w:hAnsi="Calibri" w:cs="Calibri"/>
          <w:b/>
          <w:color w:val="000000"/>
          <w:sz w:val="22"/>
          <w:szCs w:val="22"/>
        </w:rPr>
        <w:t>HIPERPOVEZAVE PO RELACIJAH ZA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AD7703">
        <w:rPr>
          <w:rFonts w:ascii="Calibri" w:hAnsi="Calibri" w:cs="Calibri"/>
          <w:b/>
          <w:color w:val="000000"/>
          <w:sz w:val="22"/>
          <w:szCs w:val="22"/>
        </w:rPr>
        <w:t>SKLOP 1, SKLOP 2 in SKLOP 3</w:t>
      </w:r>
    </w:p>
    <w:p w14:paraId="7286C7D4" w14:textId="062B703E" w:rsidR="00AD7703" w:rsidRDefault="00AD7703" w:rsidP="00AD7703">
      <w:pPr>
        <w:pStyle w:val="Navadensplet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D7703">
        <w:rPr>
          <w:rFonts w:ascii="Calibri" w:hAnsi="Calibri" w:cs="Calibri"/>
          <w:b/>
          <w:color w:val="000000"/>
          <w:sz w:val="22"/>
          <w:szCs w:val="22"/>
        </w:rPr>
        <w:t>(POMOČ PONUDNIKOM – ogled relacij na zemljevidu):</w:t>
      </w:r>
    </w:p>
    <w:p w14:paraId="4B7DC17B" w14:textId="77777777" w:rsidR="00AD7703" w:rsidRPr="00AD7703" w:rsidRDefault="00AD7703" w:rsidP="00AD7703">
      <w:pPr>
        <w:pStyle w:val="Navadensplet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231522AB" w14:textId="686E823A" w:rsidR="00FB4567" w:rsidRPr="00FB4567" w:rsidRDefault="00FB4567">
      <w:pPr>
        <w:rPr>
          <w:b/>
          <w:i/>
          <w:color w:val="000000" w:themeColor="text1"/>
          <w:u w:val="single"/>
        </w:rPr>
      </w:pPr>
      <w:r w:rsidRPr="00FB4567">
        <w:rPr>
          <w:b/>
          <w:i/>
          <w:color w:val="000000" w:themeColor="text1"/>
          <w:u w:val="single"/>
        </w:rPr>
        <w:t>SKLOP 1</w:t>
      </w:r>
    </w:p>
    <w:p w14:paraId="7F575E79" w14:textId="5AAE0825" w:rsidR="00FB4567" w:rsidRPr="00291A79" w:rsidRDefault="00FB4567" w:rsidP="00291A79">
      <w:pPr>
        <w:rPr>
          <w:rFonts w:eastAsia="Times New Roman"/>
          <w:b/>
          <w:color w:val="000000"/>
        </w:rPr>
      </w:pPr>
      <w:r w:rsidRPr="00291A79">
        <w:rPr>
          <w:b/>
          <w:color w:val="000000" w:themeColor="text1"/>
        </w:rPr>
        <w:t>Relacija 1:</w:t>
      </w:r>
      <w:r w:rsidR="00291A79" w:rsidRPr="00291A79">
        <w:rPr>
          <w:b/>
          <w:color w:val="000000"/>
        </w:rPr>
        <w:t xml:space="preserve"> Sestrže - Medvedce - Podlože - Ptujska Gora - OŠ Majšperk</w:t>
      </w:r>
    </w:p>
    <w:p w14:paraId="5BEEB56C" w14:textId="77777777" w:rsidR="00FB4567" w:rsidRPr="00E84FFD" w:rsidRDefault="00E84FFD" w:rsidP="00FB4567">
      <w:pPr>
        <w:rPr>
          <w:b/>
          <w:color w:val="0070C0"/>
        </w:rPr>
      </w:pPr>
      <w:hyperlink r:id="rId5" w:history="1">
        <w:r w:rsidR="00FB4567" w:rsidRPr="00E84FFD">
          <w:rPr>
            <w:rStyle w:val="Hiperpovezava"/>
            <w:b/>
            <w:color w:val="0070C0"/>
          </w:rPr>
          <w:t>od 2322 Sestrže</w:t>
        </w:r>
        <w:r w:rsidR="00FB4567" w:rsidRPr="00E84FFD">
          <w:rPr>
            <w:rStyle w:val="Hiperpovezava"/>
            <w:b/>
            <w:color w:val="0070C0"/>
          </w:rPr>
          <w:t xml:space="preserve"> </w:t>
        </w:r>
        <w:r w:rsidR="00FB4567" w:rsidRPr="00E84FFD">
          <w:rPr>
            <w:rStyle w:val="Hiperpovezava"/>
            <w:b/>
            <w:color w:val="0070C0"/>
          </w:rPr>
          <w:t>do Osnovna šola Majšperk, Majšperk – Google Zemljevidi</w:t>
        </w:r>
      </w:hyperlink>
    </w:p>
    <w:p w14:paraId="4D65CA1B" w14:textId="77777777" w:rsidR="00FB4567" w:rsidRDefault="00FB4567" w:rsidP="00FB4567">
      <w:pPr>
        <w:rPr>
          <w:b/>
          <w:color w:val="000000" w:themeColor="text1"/>
        </w:rPr>
      </w:pPr>
    </w:p>
    <w:p w14:paraId="1193ED9E" w14:textId="41040EBF" w:rsidR="004A2961" w:rsidRPr="00291A79" w:rsidRDefault="00FB4567" w:rsidP="00291A79">
      <w:pPr>
        <w:jc w:val="both"/>
        <w:rPr>
          <w:rFonts w:eastAsia="Times New Roman"/>
          <w:b/>
          <w:color w:val="000000"/>
        </w:rPr>
      </w:pPr>
      <w:r w:rsidRPr="00291A79">
        <w:rPr>
          <w:b/>
          <w:color w:val="000000" w:themeColor="text1"/>
        </w:rPr>
        <w:t>Relacija 2:</w:t>
      </w:r>
      <w:r w:rsidR="00291A79" w:rsidRPr="00291A79">
        <w:rPr>
          <w:b/>
          <w:color w:val="000000" w:themeColor="text1"/>
        </w:rPr>
        <w:t xml:space="preserve"> </w:t>
      </w:r>
      <w:r w:rsidR="00291A79" w:rsidRPr="00291A79">
        <w:rPr>
          <w:b/>
          <w:color w:val="000000"/>
        </w:rPr>
        <w:t>Stoperce (</w:t>
      </w:r>
      <w:proofErr w:type="spellStart"/>
      <w:r w:rsidR="00291A79" w:rsidRPr="00291A79">
        <w:rPr>
          <w:b/>
          <w:color w:val="000000"/>
        </w:rPr>
        <w:t>Litož</w:t>
      </w:r>
      <w:proofErr w:type="spellEnd"/>
      <w:r w:rsidR="00291A79" w:rsidRPr="00291A79">
        <w:rPr>
          <w:b/>
          <w:color w:val="000000"/>
        </w:rPr>
        <w:t xml:space="preserve">) - OŠ Stoperce - Grdina - </w:t>
      </w:r>
      <w:proofErr w:type="spellStart"/>
      <w:r w:rsidR="00291A79" w:rsidRPr="00291A79">
        <w:rPr>
          <w:b/>
          <w:color w:val="000000"/>
        </w:rPr>
        <w:t>Razbonk</w:t>
      </w:r>
      <w:proofErr w:type="spellEnd"/>
      <w:r w:rsidR="00291A79" w:rsidRPr="00291A79">
        <w:rPr>
          <w:b/>
          <w:color w:val="000000"/>
        </w:rPr>
        <w:t xml:space="preserve"> - Sp. Sveča - Preša - Breg - OŠ Majšperk</w:t>
      </w:r>
    </w:p>
    <w:p w14:paraId="42CCF196" w14:textId="2CD0A69B" w:rsidR="004A2961" w:rsidRPr="00E84FFD" w:rsidRDefault="00E84FFD" w:rsidP="004A2961">
      <w:pPr>
        <w:rPr>
          <w:rStyle w:val="Hiperpovezava"/>
          <w:b/>
          <w:color w:val="0070C0"/>
        </w:rPr>
      </w:pPr>
      <w:hyperlink r:id="rId6" w:history="1">
        <w:r w:rsidR="004A2961" w:rsidRPr="00E84FFD">
          <w:rPr>
            <w:rStyle w:val="Hiperpovezava"/>
            <w:b/>
            <w:color w:val="0070C0"/>
          </w:rPr>
          <w:t xml:space="preserve">od </w:t>
        </w:r>
        <w:proofErr w:type="spellStart"/>
        <w:r w:rsidR="004A2961" w:rsidRPr="00E84FFD">
          <w:rPr>
            <w:rStyle w:val="Hiperpovezava"/>
            <w:b/>
            <w:color w:val="0070C0"/>
          </w:rPr>
          <w:t>Litož</w:t>
        </w:r>
        <w:proofErr w:type="spellEnd"/>
        <w:r w:rsidR="004A2961" w:rsidRPr="00E84FFD">
          <w:rPr>
            <w:rStyle w:val="Hiperpovezava"/>
            <w:b/>
            <w:color w:val="0070C0"/>
          </w:rPr>
          <w:t>,</w:t>
        </w:r>
        <w:r w:rsidRPr="00E84FFD">
          <w:rPr>
            <w:rStyle w:val="Hiperpovezava"/>
            <w:b/>
            <w:color w:val="0070C0"/>
          </w:rPr>
          <w:t xml:space="preserve"> </w:t>
        </w:r>
        <w:r w:rsidR="004A2961" w:rsidRPr="00E84FFD">
          <w:rPr>
            <w:rStyle w:val="Hiperpovezava"/>
            <w:b/>
            <w:color w:val="0070C0"/>
          </w:rPr>
          <w:t>Trgovina na debe</w:t>
        </w:r>
        <w:r w:rsidR="004A2961" w:rsidRPr="00E84FFD">
          <w:rPr>
            <w:rStyle w:val="Hiperpovezava"/>
            <w:b/>
            <w:color w:val="0070C0"/>
          </w:rPr>
          <w:t>l</w:t>
        </w:r>
        <w:r w:rsidR="004A2961" w:rsidRPr="00E84FFD">
          <w:rPr>
            <w:rStyle w:val="Hiperpovezava"/>
            <w:b/>
            <w:color w:val="0070C0"/>
          </w:rPr>
          <w:t>o in drobno d.o.o. do Osnovna šola Majšperk, Majšperk – Google Zemljevidi</w:t>
        </w:r>
      </w:hyperlink>
    </w:p>
    <w:p w14:paraId="371ED161" w14:textId="77777777" w:rsidR="004A2961" w:rsidRDefault="004A2961" w:rsidP="00FB4567">
      <w:pPr>
        <w:rPr>
          <w:b/>
          <w:color w:val="FFC000"/>
        </w:rPr>
      </w:pPr>
    </w:p>
    <w:p w14:paraId="7A762978" w14:textId="569B1119" w:rsidR="004A2961" w:rsidRDefault="004A2961" w:rsidP="00FB4567">
      <w:pPr>
        <w:rPr>
          <w:b/>
          <w:i/>
          <w:color w:val="000000" w:themeColor="text1"/>
          <w:u w:val="single"/>
        </w:rPr>
      </w:pPr>
      <w:r>
        <w:rPr>
          <w:b/>
          <w:i/>
          <w:color w:val="000000" w:themeColor="text1"/>
          <w:u w:val="single"/>
        </w:rPr>
        <w:t>SKLOP 2</w:t>
      </w:r>
    </w:p>
    <w:p w14:paraId="15EBD74F" w14:textId="78D729D0" w:rsidR="004A2961" w:rsidRPr="00291A79" w:rsidRDefault="004A2961" w:rsidP="00291A79">
      <w:pPr>
        <w:jc w:val="both"/>
        <w:rPr>
          <w:rFonts w:eastAsia="Times New Roman"/>
          <w:b/>
          <w:color w:val="000000"/>
        </w:rPr>
      </w:pPr>
      <w:r w:rsidRPr="00291A79">
        <w:rPr>
          <w:b/>
          <w:color w:val="000000" w:themeColor="text1"/>
        </w:rPr>
        <w:t>Relacija 1:</w:t>
      </w:r>
      <w:r w:rsidR="00291A79" w:rsidRPr="00291A79">
        <w:rPr>
          <w:b/>
          <w:color w:val="000000" w:themeColor="text1"/>
        </w:rPr>
        <w:t xml:space="preserve"> </w:t>
      </w:r>
      <w:r w:rsidR="00291A79" w:rsidRPr="00291A79">
        <w:rPr>
          <w:b/>
          <w:color w:val="000000"/>
        </w:rPr>
        <w:t xml:space="preserve">Vrhe </w:t>
      </w:r>
      <w:r w:rsidR="00857DF2">
        <w:rPr>
          <w:b/>
          <w:color w:val="000000"/>
        </w:rPr>
        <w:t>-</w:t>
      </w:r>
      <w:r w:rsidR="00291A79" w:rsidRPr="00291A79">
        <w:rPr>
          <w:b/>
          <w:color w:val="000000"/>
        </w:rPr>
        <w:t xml:space="preserve"> Savinsko</w:t>
      </w:r>
      <w:r w:rsidR="00857DF2">
        <w:rPr>
          <w:b/>
          <w:color w:val="000000"/>
        </w:rPr>
        <w:t xml:space="preserve"> -</w:t>
      </w:r>
      <w:r w:rsidR="00857DF2" w:rsidRPr="008B4AE7">
        <w:rPr>
          <w:b/>
          <w:color w:val="000000" w:themeColor="text1"/>
        </w:rPr>
        <w:t xml:space="preserve"> Sestrže</w:t>
      </w:r>
      <w:r w:rsidR="00291A79" w:rsidRPr="008B4AE7">
        <w:rPr>
          <w:b/>
          <w:color w:val="000000" w:themeColor="text1"/>
        </w:rPr>
        <w:t xml:space="preserve"> </w:t>
      </w:r>
      <w:r w:rsidR="00291A79" w:rsidRPr="00291A79">
        <w:rPr>
          <w:b/>
          <w:color w:val="000000"/>
        </w:rPr>
        <w:t>- Stopno - Lešje - OŠ Majšperk</w:t>
      </w:r>
    </w:p>
    <w:p w14:paraId="40EB2E90" w14:textId="23774125" w:rsidR="00FB4567" w:rsidRPr="00E84FFD" w:rsidRDefault="008B4AE7" w:rsidP="00FB4567">
      <w:pPr>
        <w:rPr>
          <w:rStyle w:val="Hiperpovezava"/>
          <w:b/>
          <w:color w:val="0070C0"/>
        </w:rPr>
      </w:pPr>
      <w:r w:rsidRPr="00E84FFD">
        <w:rPr>
          <w:b/>
          <w:color w:val="0070C0"/>
        </w:rPr>
        <w:fldChar w:fldCharType="begin"/>
      </w:r>
      <w:r w:rsidRPr="00E84FFD">
        <w:rPr>
          <w:b/>
          <w:color w:val="0070C0"/>
        </w:rPr>
        <w:instrText>HYPERLINK "https://maps.app.goo.gl/3fsGKuWJEtGHLpHT9"</w:instrText>
      </w:r>
      <w:r w:rsidRPr="00E84FFD">
        <w:rPr>
          <w:b/>
          <w:color w:val="0070C0"/>
        </w:rPr>
        <w:fldChar w:fldCharType="separate"/>
      </w:r>
      <w:r w:rsidR="00FB4567" w:rsidRPr="00E84FFD">
        <w:rPr>
          <w:rStyle w:val="Hiperpovezava"/>
          <w:b/>
          <w:color w:val="0070C0"/>
        </w:rPr>
        <w:t>od Majšperk, 2323 Ptujska gora do Osnovna šola Majšpe</w:t>
      </w:r>
      <w:r w:rsidR="00FB4567" w:rsidRPr="00E84FFD">
        <w:rPr>
          <w:rStyle w:val="Hiperpovezava"/>
          <w:b/>
          <w:color w:val="0070C0"/>
        </w:rPr>
        <w:t>r</w:t>
      </w:r>
      <w:r w:rsidR="00FB4567" w:rsidRPr="00E84FFD">
        <w:rPr>
          <w:rStyle w:val="Hiperpovezava"/>
          <w:b/>
          <w:color w:val="0070C0"/>
        </w:rPr>
        <w:t>k, Majšperk 32b, 2322 Majšperk – Google Zemljevidi</w:t>
      </w:r>
    </w:p>
    <w:p w14:paraId="059672C3" w14:textId="5D3CFEE3" w:rsidR="000641D2" w:rsidRDefault="008B4AE7" w:rsidP="000641D2">
      <w:pPr>
        <w:rPr>
          <w:b/>
          <w:color w:val="000000" w:themeColor="text1"/>
        </w:rPr>
      </w:pPr>
      <w:r w:rsidRPr="00E84FFD">
        <w:rPr>
          <w:b/>
          <w:color w:val="0070C0"/>
        </w:rPr>
        <w:fldChar w:fldCharType="end"/>
      </w:r>
    </w:p>
    <w:p w14:paraId="7D328D19" w14:textId="3D090FC9" w:rsidR="00FB4567" w:rsidRPr="000641D2" w:rsidRDefault="004A2961" w:rsidP="000641D2">
      <w:pPr>
        <w:rPr>
          <w:rFonts w:eastAsia="Times New Roman"/>
          <w:b/>
          <w:color w:val="000000"/>
        </w:rPr>
      </w:pPr>
      <w:r w:rsidRPr="000641D2">
        <w:rPr>
          <w:b/>
          <w:color w:val="000000" w:themeColor="text1"/>
        </w:rPr>
        <w:t>Relacija 2:</w:t>
      </w:r>
      <w:r w:rsidR="000641D2" w:rsidRPr="000641D2">
        <w:rPr>
          <w:b/>
          <w:color w:val="000000" w:themeColor="text1"/>
        </w:rPr>
        <w:t xml:space="preserve"> </w:t>
      </w:r>
      <w:r w:rsidR="00857DF2" w:rsidRPr="00207764">
        <w:rPr>
          <w:b/>
          <w:color w:val="000000" w:themeColor="text1"/>
        </w:rPr>
        <w:t xml:space="preserve">Stara graba - </w:t>
      </w:r>
      <w:r w:rsidR="000641D2" w:rsidRPr="000641D2">
        <w:rPr>
          <w:b/>
          <w:color w:val="000000"/>
        </w:rPr>
        <w:t>Strelišče - Kupčinji Vrh - OŠ Stoperce - Kosovo sedlo - Grdina - Zg. Sveča - Jelovice - Koritno - Lešje - OŠ Majšperk</w:t>
      </w:r>
    </w:p>
    <w:p w14:paraId="3F442372" w14:textId="22B734CD" w:rsidR="00E27B80" w:rsidRPr="00E84FFD" w:rsidRDefault="00207764">
      <w:pPr>
        <w:rPr>
          <w:rStyle w:val="Hiperpovezava"/>
          <w:b/>
          <w:color w:val="0070C0"/>
        </w:rPr>
      </w:pPr>
      <w:r w:rsidRPr="00E84FFD">
        <w:rPr>
          <w:b/>
          <w:color w:val="0070C0"/>
        </w:rPr>
        <w:fldChar w:fldCharType="begin"/>
      </w:r>
      <w:r w:rsidRPr="00E84FFD">
        <w:rPr>
          <w:b/>
          <w:color w:val="0070C0"/>
        </w:rPr>
        <w:instrText>HYPERLINK "https://maps.app.goo.gl/xhh3tRxFrgJfYvqE9"</w:instrText>
      </w:r>
      <w:r w:rsidRPr="00E84FFD">
        <w:rPr>
          <w:b/>
          <w:color w:val="0070C0"/>
        </w:rPr>
        <w:fldChar w:fldCharType="separate"/>
      </w:r>
      <w:r w:rsidR="00E27B80" w:rsidRPr="00E84FFD">
        <w:rPr>
          <w:rStyle w:val="Hiperpovezava"/>
          <w:b/>
          <w:color w:val="0070C0"/>
        </w:rPr>
        <w:t>od Stoperce 47, 2289 Stoperce do O</w:t>
      </w:r>
      <w:r w:rsidR="00E27B80" w:rsidRPr="00E84FFD">
        <w:rPr>
          <w:rStyle w:val="Hiperpovezava"/>
          <w:b/>
          <w:color w:val="0070C0"/>
        </w:rPr>
        <w:t>s</w:t>
      </w:r>
      <w:r w:rsidR="00E27B80" w:rsidRPr="00E84FFD">
        <w:rPr>
          <w:rStyle w:val="Hiperpovezava"/>
          <w:b/>
          <w:color w:val="0070C0"/>
        </w:rPr>
        <w:t>novna šola Majšperk, Majšperk 32b, 2322 Majšperk – Google Zemljevidi</w:t>
      </w:r>
    </w:p>
    <w:p w14:paraId="681D03FB" w14:textId="05D0CD11" w:rsidR="00111EA3" w:rsidRDefault="00207764">
      <w:pPr>
        <w:rPr>
          <w:rStyle w:val="Hiperpovezava"/>
          <w:color w:val="000000" w:themeColor="text1"/>
        </w:rPr>
      </w:pPr>
      <w:r w:rsidRPr="00E84FFD">
        <w:rPr>
          <w:b/>
          <w:color w:val="0070C0"/>
        </w:rPr>
        <w:fldChar w:fldCharType="end"/>
      </w:r>
    </w:p>
    <w:p w14:paraId="08D774D0" w14:textId="0CD7B1EF" w:rsidR="008130CF" w:rsidRPr="008130CF" w:rsidRDefault="00111EA3">
      <w:pPr>
        <w:rPr>
          <w:rStyle w:val="Hiperpovezava"/>
          <w:b/>
          <w:color w:val="000000" w:themeColor="text1"/>
          <w:u w:val="none"/>
        </w:rPr>
      </w:pPr>
      <w:r w:rsidRPr="000641D2">
        <w:rPr>
          <w:rStyle w:val="Hiperpovezava"/>
          <w:b/>
          <w:color w:val="000000" w:themeColor="text1"/>
          <w:u w:val="none"/>
        </w:rPr>
        <w:t>Relacija 3:</w:t>
      </w:r>
      <w:r w:rsidR="000641D2" w:rsidRPr="000641D2">
        <w:rPr>
          <w:rStyle w:val="Hiperpovezava"/>
          <w:b/>
          <w:color w:val="000000" w:themeColor="text1"/>
          <w:u w:val="none"/>
        </w:rPr>
        <w:t xml:space="preserve"> </w:t>
      </w:r>
      <w:r w:rsidR="000641D2" w:rsidRPr="000641D2">
        <w:rPr>
          <w:b/>
          <w:color w:val="000000" w:themeColor="text1"/>
        </w:rPr>
        <w:t>Zg. Sveča - Kupčinji Vrh 46 - Kosovo sedlo - Grdina - OŠ Stoperce - Zelena dolina - Kupčinji Vrh - OŠ Stoperce</w:t>
      </w:r>
      <w:r w:rsidR="000641D2">
        <w:rPr>
          <w:b/>
          <w:color w:val="000000" w:themeColor="text1"/>
        </w:rPr>
        <w:t xml:space="preserve"> - Zg. Sveča</w:t>
      </w:r>
    </w:p>
    <w:p w14:paraId="306B334E" w14:textId="54368252" w:rsidR="008130CF" w:rsidRPr="00E84FFD" w:rsidRDefault="00E84FFD">
      <w:pPr>
        <w:rPr>
          <w:b/>
          <w:color w:val="0070C0"/>
        </w:rPr>
      </w:pPr>
      <w:hyperlink r:id="rId7" w:history="1">
        <w:r w:rsidR="008130CF" w:rsidRPr="00E84FFD">
          <w:rPr>
            <w:rStyle w:val="Hiperpovezava"/>
            <w:b/>
            <w:color w:val="0070C0"/>
          </w:rPr>
          <w:t>od Zgornja Sveča, 2289 Stoperce</w:t>
        </w:r>
        <w:r w:rsidR="008130CF" w:rsidRPr="00E84FFD">
          <w:rPr>
            <w:rStyle w:val="Hiperpovezava"/>
            <w:b/>
            <w:color w:val="0070C0"/>
          </w:rPr>
          <w:t xml:space="preserve"> </w:t>
        </w:r>
        <w:r w:rsidR="008130CF" w:rsidRPr="00E84FFD">
          <w:rPr>
            <w:rStyle w:val="Hiperpovezava"/>
            <w:b/>
            <w:color w:val="0070C0"/>
          </w:rPr>
          <w:t>do Zgornja Sveča, 2289 – Google Zemljevidi</w:t>
        </w:r>
      </w:hyperlink>
    </w:p>
    <w:p w14:paraId="4A327921" w14:textId="77777777" w:rsidR="008130CF" w:rsidRDefault="008130CF"/>
    <w:p w14:paraId="0EA3E54F" w14:textId="3F216FAB" w:rsidR="00D425DE" w:rsidRDefault="00111EA3">
      <w:pPr>
        <w:rPr>
          <w:b/>
          <w:color w:val="000000" w:themeColor="text1"/>
        </w:rPr>
      </w:pPr>
      <w:r w:rsidRPr="008130CF">
        <w:rPr>
          <w:b/>
        </w:rPr>
        <w:t>Relacija 4</w:t>
      </w:r>
      <w:r w:rsidR="004A2961" w:rsidRPr="008130CF">
        <w:rPr>
          <w:b/>
        </w:rPr>
        <w:t>:</w:t>
      </w:r>
      <w:r w:rsidR="008130CF" w:rsidRPr="008130CF">
        <w:rPr>
          <w:b/>
        </w:rPr>
        <w:t xml:space="preserve"> </w:t>
      </w:r>
      <w:r w:rsidR="002032A8">
        <w:rPr>
          <w:b/>
          <w:color w:val="000000" w:themeColor="text1"/>
        </w:rPr>
        <w:t>Bolečka vas  -</w:t>
      </w:r>
      <w:r w:rsidR="00013A97">
        <w:rPr>
          <w:b/>
          <w:color w:val="000000" w:themeColor="text1"/>
        </w:rPr>
        <w:t xml:space="preserve"> </w:t>
      </w:r>
      <w:r w:rsidR="002032A8">
        <w:rPr>
          <w:b/>
          <w:color w:val="000000" w:themeColor="text1"/>
        </w:rPr>
        <w:t>Slape 20</w:t>
      </w:r>
      <w:r w:rsidR="00013A97">
        <w:rPr>
          <w:b/>
          <w:color w:val="000000" w:themeColor="text1"/>
        </w:rPr>
        <w:t xml:space="preserve"> </w:t>
      </w:r>
      <w:r w:rsidR="002032A8">
        <w:rPr>
          <w:b/>
          <w:color w:val="000000" w:themeColor="text1"/>
        </w:rPr>
        <w:t>- Doklece (</w:t>
      </w:r>
      <w:proofErr w:type="spellStart"/>
      <w:r w:rsidR="002032A8">
        <w:rPr>
          <w:b/>
          <w:color w:val="000000" w:themeColor="text1"/>
        </w:rPr>
        <w:t>Šerbak</w:t>
      </w:r>
      <w:proofErr w:type="spellEnd"/>
      <w:r w:rsidR="002032A8">
        <w:rPr>
          <w:b/>
          <w:color w:val="000000" w:themeColor="text1"/>
        </w:rPr>
        <w:t>)</w:t>
      </w:r>
      <w:r w:rsidR="00013A97">
        <w:rPr>
          <w:b/>
          <w:color w:val="000000" w:themeColor="text1"/>
        </w:rPr>
        <w:t xml:space="preserve"> </w:t>
      </w:r>
      <w:r w:rsidR="002032A8">
        <w:rPr>
          <w:b/>
          <w:color w:val="000000" w:themeColor="text1"/>
        </w:rPr>
        <w:t>-</w:t>
      </w:r>
      <w:r w:rsidR="00013A97">
        <w:rPr>
          <w:b/>
          <w:color w:val="000000" w:themeColor="text1"/>
        </w:rPr>
        <w:t xml:space="preserve"> </w:t>
      </w:r>
      <w:r w:rsidR="002032A8">
        <w:rPr>
          <w:b/>
          <w:color w:val="000000" w:themeColor="text1"/>
        </w:rPr>
        <w:t>Kapelica Sv. Rok</w:t>
      </w:r>
      <w:r w:rsidR="00013A97">
        <w:rPr>
          <w:b/>
          <w:color w:val="000000" w:themeColor="text1"/>
        </w:rPr>
        <w:t xml:space="preserve"> </w:t>
      </w:r>
      <w:r w:rsidR="002032A8">
        <w:rPr>
          <w:b/>
          <w:color w:val="000000" w:themeColor="text1"/>
        </w:rPr>
        <w:t>-</w:t>
      </w:r>
      <w:r w:rsidR="00013A97">
        <w:rPr>
          <w:b/>
          <w:color w:val="000000" w:themeColor="text1"/>
        </w:rPr>
        <w:t xml:space="preserve"> </w:t>
      </w:r>
      <w:r w:rsidR="002032A8">
        <w:rPr>
          <w:b/>
          <w:color w:val="000000" w:themeColor="text1"/>
        </w:rPr>
        <w:t>OŠ Ptujska Gora</w:t>
      </w:r>
    </w:p>
    <w:p w14:paraId="5C31D1D9" w14:textId="5663FA6E" w:rsidR="00013A97" w:rsidRPr="00E84FFD" w:rsidRDefault="00E84FFD">
      <w:pPr>
        <w:rPr>
          <w:rFonts w:eastAsia="Times New Roman"/>
          <w:b/>
          <w:color w:val="0070C0"/>
        </w:rPr>
      </w:pPr>
      <w:hyperlink r:id="rId8" w:history="1">
        <w:r w:rsidR="00013A97" w:rsidRPr="00E84FFD">
          <w:rPr>
            <w:rStyle w:val="Hiperpovezava"/>
            <w:rFonts w:eastAsia="Times New Roman"/>
            <w:b/>
            <w:color w:val="0070C0"/>
          </w:rPr>
          <w:t>od Bolečka vas 6d, 2323 Pt</w:t>
        </w:r>
        <w:r w:rsidR="00013A97" w:rsidRPr="00E84FFD">
          <w:rPr>
            <w:rStyle w:val="Hiperpovezava"/>
            <w:rFonts w:eastAsia="Times New Roman"/>
            <w:b/>
            <w:color w:val="0070C0"/>
          </w:rPr>
          <w:t>u</w:t>
        </w:r>
        <w:r w:rsidR="00013A97" w:rsidRPr="00E84FFD">
          <w:rPr>
            <w:rStyle w:val="Hiperpovezava"/>
            <w:rFonts w:eastAsia="Times New Roman"/>
            <w:b/>
            <w:color w:val="0070C0"/>
          </w:rPr>
          <w:t>jska gora do Ptujska Gora 78, 2323 Ptujska gora – Google Zemljevidi</w:t>
        </w:r>
      </w:hyperlink>
    </w:p>
    <w:p w14:paraId="5221175F" w14:textId="77777777" w:rsidR="008130CF" w:rsidRDefault="008130CF" w:rsidP="008130CF">
      <w:pPr>
        <w:rPr>
          <w:b/>
        </w:rPr>
      </w:pPr>
    </w:p>
    <w:p w14:paraId="4B132BBF" w14:textId="67F8D156" w:rsidR="00AC74C1" w:rsidRDefault="00111EA3" w:rsidP="008130CF">
      <w:pPr>
        <w:rPr>
          <w:b/>
          <w:color w:val="000000"/>
        </w:rPr>
      </w:pPr>
      <w:r w:rsidRPr="008130CF">
        <w:rPr>
          <w:b/>
        </w:rPr>
        <w:t>Relacija 5</w:t>
      </w:r>
      <w:r w:rsidR="004A2961" w:rsidRPr="008130CF">
        <w:rPr>
          <w:b/>
        </w:rPr>
        <w:t>:</w:t>
      </w:r>
      <w:r w:rsidR="008130CF" w:rsidRPr="008130CF">
        <w:rPr>
          <w:b/>
        </w:rPr>
        <w:t xml:space="preserve"> </w:t>
      </w:r>
      <w:r w:rsidR="00AC74C1">
        <w:rPr>
          <w:b/>
          <w:color w:val="000000"/>
        </w:rPr>
        <w:t xml:space="preserve">Nadole - Sitež </w:t>
      </w:r>
      <w:r w:rsidR="00E917C5">
        <w:rPr>
          <w:b/>
          <w:color w:val="000000"/>
        </w:rPr>
        <w:t>–</w:t>
      </w:r>
      <w:r w:rsidR="00AC74C1">
        <w:rPr>
          <w:b/>
          <w:color w:val="000000"/>
        </w:rPr>
        <w:t xml:space="preserve"> </w:t>
      </w:r>
      <w:r w:rsidR="00E917C5">
        <w:rPr>
          <w:b/>
          <w:color w:val="000000"/>
        </w:rPr>
        <w:t xml:space="preserve">Planjsko - </w:t>
      </w:r>
      <w:r w:rsidR="00AC74C1">
        <w:rPr>
          <w:b/>
          <w:color w:val="000000"/>
        </w:rPr>
        <w:t>Naraplje - Stogovci - Stanečka vas – OŠ Ptujska Gora – Vrhe – OŠ Majšperk</w:t>
      </w:r>
    </w:p>
    <w:p w14:paraId="3D242CFC" w14:textId="56231A24" w:rsidR="00AC74C1" w:rsidRPr="00E84FFD" w:rsidRDefault="00E84FFD" w:rsidP="008130CF">
      <w:pPr>
        <w:rPr>
          <w:b/>
          <w:color w:val="0070C0"/>
        </w:rPr>
      </w:pPr>
      <w:hyperlink r:id="rId9" w:history="1">
        <w:r w:rsidR="00AC74C1" w:rsidRPr="00E84FFD">
          <w:rPr>
            <w:rStyle w:val="Hiperpovezava"/>
            <w:b/>
            <w:color w:val="0070C0"/>
          </w:rPr>
          <w:t>od Kapelica, Nadole,2287, Žetale do</w:t>
        </w:r>
        <w:r w:rsidR="00AC74C1" w:rsidRPr="00E84FFD">
          <w:rPr>
            <w:rStyle w:val="Hiperpovezava"/>
            <w:b/>
            <w:color w:val="0070C0"/>
          </w:rPr>
          <w:t xml:space="preserve"> </w:t>
        </w:r>
        <w:r w:rsidR="00AC74C1" w:rsidRPr="00E84FFD">
          <w:rPr>
            <w:rStyle w:val="Hiperpovezava"/>
            <w:b/>
            <w:color w:val="0070C0"/>
          </w:rPr>
          <w:t>Osnovna šola Majšperk – Google Zemljevidi</w:t>
        </w:r>
      </w:hyperlink>
    </w:p>
    <w:p w14:paraId="0020F94E" w14:textId="77777777" w:rsidR="00AC74C1" w:rsidRDefault="00AC74C1" w:rsidP="008130CF">
      <w:pPr>
        <w:rPr>
          <w:b/>
          <w:color w:val="000000"/>
        </w:rPr>
      </w:pPr>
    </w:p>
    <w:p w14:paraId="4C41406A" w14:textId="77777777" w:rsidR="00AC74C1" w:rsidRDefault="00AC74C1" w:rsidP="008130CF">
      <w:pPr>
        <w:rPr>
          <w:b/>
          <w:color w:val="000000"/>
        </w:rPr>
      </w:pPr>
    </w:p>
    <w:p w14:paraId="3A405049" w14:textId="77777777" w:rsidR="00AC74C1" w:rsidRPr="00AC74C1" w:rsidRDefault="00AC74C1" w:rsidP="008130CF">
      <w:pPr>
        <w:rPr>
          <w:b/>
          <w:color w:val="000000"/>
        </w:rPr>
      </w:pPr>
    </w:p>
    <w:p w14:paraId="7212978A" w14:textId="03A14873" w:rsidR="00FB4567" w:rsidRPr="00FB4567" w:rsidRDefault="008E5CB0">
      <w:pPr>
        <w:rPr>
          <w:rStyle w:val="Hiperpovezava"/>
          <w:b/>
          <w:i/>
          <w:color w:val="000000" w:themeColor="text1"/>
        </w:rPr>
      </w:pPr>
      <w:r w:rsidRPr="00FB4567">
        <w:rPr>
          <w:rStyle w:val="Hiperpovezava"/>
          <w:b/>
          <w:i/>
          <w:color w:val="000000" w:themeColor="text1"/>
        </w:rPr>
        <w:t>SKLOP 3:</w:t>
      </w:r>
    </w:p>
    <w:p w14:paraId="3028EA81" w14:textId="62A20809" w:rsidR="008E5CB0" w:rsidRDefault="00FB4567" w:rsidP="008130CF">
      <w:pPr>
        <w:jc w:val="both"/>
        <w:rPr>
          <w:b/>
          <w:color w:val="000000"/>
        </w:rPr>
      </w:pPr>
      <w:r w:rsidRPr="008130CF">
        <w:rPr>
          <w:rStyle w:val="Hiperpovezava"/>
          <w:b/>
          <w:color w:val="000000" w:themeColor="text1"/>
          <w:u w:val="none"/>
        </w:rPr>
        <w:t>Relacija 1:</w:t>
      </w:r>
      <w:r w:rsidR="008130CF" w:rsidRPr="008130CF">
        <w:rPr>
          <w:rStyle w:val="Hiperpovezava"/>
          <w:b/>
          <w:color w:val="000000" w:themeColor="text1"/>
          <w:u w:val="none"/>
        </w:rPr>
        <w:t xml:space="preserve"> </w:t>
      </w:r>
      <w:r w:rsidR="00F33E80">
        <w:rPr>
          <w:b/>
          <w:color w:val="000000" w:themeColor="text1"/>
        </w:rPr>
        <w:t>Zgor. Sveča</w:t>
      </w:r>
      <w:r w:rsidR="00857DF2" w:rsidRPr="00C51E09">
        <w:rPr>
          <w:b/>
          <w:color w:val="000000" w:themeColor="text1"/>
        </w:rPr>
        <w:t xml:space="preserve"> - Grdina</w:t>
      </w:r>
      <w:r w:rsidR="008130CF" w:rsidRPr="00C51E09">
        <w:rPr>
          <w:b/>
          <w:color w:val="000000" w:themeColor="text1"/>
        </w:rPr>
        <w:t xml:space="preserve"> </w:t>
      </w:r>
      <w:r w:rsidR="00857DF2">
        <w:rPr>
          <w:b/>
          <w:color w:val="000000"/>
        </w:rPr>
        <w:t>-</w:t>
      </w:r>
      <w:r w:rsidR="00F33E80">
        <w:rPr>
          <w:b/>
          <w:color w:val="000000"/>
        </w:rPr>
        <w:t xml:space="preserve"> Kupčinji Vrh  - Jelovice - OŠ Majšperk</w:t>
      </w:r>
      <w:r w:rsidR="00857DF2">
        <w:rPr>
          <w:b/>
          <w:color w:val="000000"/>
        </w:rPr>
        <w:t xml:space="preserve"> </w:t>
      </w:r>
      <w:r w:rsidR="00F33E80">
        <w:rPr>
          <w:b/>
          <w:color w:val="000000"/>
        </w:rPr>
        <w:t>–</w:t>
      </w:r>
      <w:r w:rsidR="008130CF" w:rsidRPr="008130CF">
        <w:rPr>
          <w:b/>
          <w:color w:val="000000"/>
        </w:rPr>
        <w:t xml:space="preserve"> P</w:t>
      </w:r>
      <w:r w:rsidR="00F33E80">
        <w:rPr>
          <w:b/>
          <w:color w:val="000000"/>
        </w:rPr>
        <w:t>tujska Gora</w:t>
      </w:r>
      <w:r w:rsidR="008130CF" w:rsidRPr="008130CF">
        <w:rPr>
          <w:b/>
          <w:color w:val="000000"/>
        </w:rPr>
        <w:t xml:space="preserve"> </w:t>
      </w:r>
      <w:r w:rsidR="00857DF2">
        <w:rPr>
          <w:b/>
          <w:color w:val="000000"/>
        </w:rPr>
        <w:t>-</w:t>
      </w:r>
      <w:r w:rsidR="008130CF" w:rsidRPr="008130CF">
        <w:rPr>
          <w:b/>
          <w:color w:val="000000"/>
        </w:rPr>
        <w:t xml:space="preserve"> Sela - OŠ dr. Ljudevita Pivka</w:t>
      </w:r>
    </w:p>
    <w:p w14:paraId="480D6226" w14:textId="4E2902E2" w:rsidR="00444B45" w:rsidRPr="00E84FFD" w:rsidRDefault="00E84FFD" w:rsidP="008130CF">
      <w:pPr>
        <w:jc w:val="both"/>
        <w:rPr>
          <w:b/>
          <w:color w:val="0070C0"/>
        </w:rPr>
      </w:pPr>
      <w:hyperlink r:id="rId10" w:history="1">
        <w:r w:rsidR="00444B45" w:rsidRPr="00E84FFD">
          <w:rPr>
            <w:rStyle w:val="Hiperpovezava"/>
            <w:b/>
            <w:color w:val="0070C0"/>
          </w:rPr>
          <w:t>od Zgornja Sveča 16c, 2289 Stoperce do Osn</w:t>
        </w:r>
        <w:bookmarkStart w:id="0" w:name="_GoBack"/>
        <w:bookmarkEnd w:id="0"/>
        <w:r w:rsidR="00444B45" w:rsidRPr="00E84FFD">
          <w:rPr>
            <w:rStyle w:val="Hiperpovezava"/>
            <w:b/>
            <w:color w:val="0070C0"/>
          </w:rPr>
          <w:t>o</w:t>
        </w:r>
        <w:r w:rsidR="00444B45" w:rsidRPr="00E84FFD">
          <w:rPr>
            <w:rStyle w:val="Hiperpovezava"/>
            <w:b/>
            <w:color w:val="0070C0"/>
          </w:rPr>
          <w:t>vna šola Dr. Ljudevita Pivka – Google Zemljevidi</w:t>
        </w:r>
      </w:hyperlink>
    </w:p>
    <w:p w14:paraId="10349D57" w14:textId="77777777" w:rsidR="00F33E80" w:rsidRDefault="00F33E80" w:rsidP="008130CF">
      <w:pPr>
        <w:jc w:val="both"/>
        <w:rPr>
          <w:b/>
          <w:color w:val="000000"/>
        </w:rPr>
      </w:pPr>
    </w:p>
    <w:p w14:paraId="485E7AA6" w14:textId="77777777" w:rsidR="00C51E09" w:rsidRDefault="00C51E09">
      <w:pPr>
        <w:rPr>
          <w:b/>
          <w:color w:val="000000"/>
        </w:rPr>
      </w:pPr>
    </w:p>
    <w:p w14:paraId="4C54D5E8" w14:textId="77777777" w:rsidR="00F33E80" w:rsidRDefault="00F33E80">
      <w:pPr>
        <w:rPr>
          <w:color w:val="000000" w:themeColor="text1"/>
        </w:rPr>
      </w:pPr>
    </w:p>
    <w:sectPr w:rsidR="00F33E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1D0B"/>
    <w:multiLevelType w:val="hybridMultilevel"/>
    <w:tmpl w:val="52284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B51AE6"/>
    <w:multiLevelType w:val="hybridMultilevel"/>
    <w:tmpl w:val="6AE09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80"/>
    <w:rsid w:val="00013A97"/>
    <w:rsid w:val="000641D2"/>
    <w:rsid w:val="00095A77"/>
    <w:rsid w:val="00107C10"/>
    <w:rsid w:val="00111EA3"/>
    <w:rsid w:val="00173F52"/>
    <w:rsid w:val="002032A8"/>
    <w:rsid w:val="00207764"/>
    <w:rsid w:val="0028156D"/>
    <w:rsid w:val="00291A79"/>
    <w:rsid w:val="002B0FDB"/>
    <w:rsid w:val="002E146F"/>
    <w:rsid w:val="003B7A94"/>
    <w:rsid w:val="003D7041"/>
    <w:rsid w:val="00444B45"/>
    <w:rsid w:val="0047214B"/>
    <w:rsid w:val="004A2961"/>
    <w:rsid w:val="006F05C7"/>
    <w:rsid w:val="00732611"/>
    <w:rsid w:val="00801099"/>
    <w:rsid w:val="008130CF"/>
    <w:rsid w:val="00857700"/>
    <w:rsid w:val="00857DF2"/>
    <w:rsid w:val="00883760"/>
    <w:rsid w:val="008B4AE7"/>
    <w:rsid w:val="008E5CB0"/>
    <w:rsid w:val="00A90FB0"/>
    <w:rsid w:val="00AC74C1"/>
    <w:rsid w:val="00AD7703"/>
    <w:rsid w:val="00BD2271"/>
    <w:rsid w:val="00C50368"/>
    <w:rsid w:val="00C51E09"/>
    <w:rsid w:val="00C84997"/>
    <w:rsid w:val="00CC6E6B"/>
    <w:rsid w:val="00D425DE"/>
    <w:rsid w:val="00DD7553"/>
    <w:rsid w:val="00E27B80"/>
    <w:rsid w:val="00E84FFD"/>
    <w:rsid w:val="00E917C5"/>
    <w:rsid w:val="00EA2AA6"/>
    <w:rsid w:val="00ED2134"/>
    <w:rsid w:val="00F33E80"/>
    <w:rsid w:val="00FB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97E45"/>
  <w15:chartTrackingRefBased/>
  <w15:docId w15:val="{279AFBE2-A74F-4506-BB21-63E960081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296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E27B80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E27B80"/>
    <w:rPr>
      <w:color w:val="954F72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72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7214B"/>
    <w:rPr>
      <w:rFonts w:ascii="Segoe UI" w:hAnsi="Segoe UI" w:cs="Segoe UI"/>
      <w:sz w:val="18"/>
      <w:szCs w:val="18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173F52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883760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AD7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291A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eastAsia="sl-SI" w:bidi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291A79"/>
    <w:rPr>
      <w:rFonts w:ascii="Arial" w:eastAsia="Arial" w:hAnsi="Arial" w:cs="Arial"/>
      <w:sz w:val="18"/>
      <w:szCs w:val="18"/>
      <w:lang w:eastAsia="sl-SI" w:bidi="sl-SI"/>
    </w:rPr>
  </w:style>
  <w:style w:type="table" w:styleId="Tabelamrea">
    <w:name w:val="Table Grid"/>
    <w:basedOn w:val="Navadnatabela"/>
    <w:uiPriority w:val="39"/>
    <w:rsid w:val="00291A7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51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6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dir/Bole%C4%8Dka+vas+6d,+2323+Ptujska+gora/Slape,+2323+Ptujska+gora/Doklece+29,+2323+Ptujska+Gora/46.3457757,15.7772396/46.3451832,15.7782106/Doklece+27,+2323+Ptujska+Gora/46.3544186,15.7660575/46.3535151,15.7611651/@46.3527672,15.7710732,2006m/data=!3m1!1e3!4m30!4m29!1m5!1m1!1s0x476589fe5a283aad:0x399302f4ef21a594!2m2!1d15.799382!2d46.3461403!1m5!1m1!1s0x476589c4beb2994b:0xb556e90d2dcf47f!2m2!1d15.7663496!2d46.3421722!1m5!1m1!1s0x476589e714c1a0d1:0xf8f188cb8a065b48!2m2!1d15.7778033!2d46.3449547!1m0!1m0!1m5!1m1!1s0x476589e0cbb0e8ff:0xdabf676e2e151f56!2m2!1d15.7788185!2d46.3464604!1m0!1m0!3e2?entry=ttu&amp;g_ep=EgoyMDI2MDQxMi4wIKXMDSoASAFQAw%3D%3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dir/Zgornja+Sve%C4%8Da,+2289+Stoperce/Kup%C4%8Dinji+Vrh+46,+2289+Stoperce/46.2916096,15.7269474/Osnovna+%C5%A1ola+Maj%C5%A1perk,+enota+Stoperce,+Stoperce+12,+2289+Stoperce/46.2764796,15.7358602/46.2741291,15.7377485/Stoperce+32,+2289+Stoperce/Osnovna+%C5%A1ola+Maj%C5%A1perk,+enota+Stoperce,+Stoperce+12,+2289+Stoperce/46.3070429,15.7183576/@46.2906464,15.7102036,14z/data=!4m36!4m35!1m5!1m1!1s0x476588e446cae097:0x12f3c1548568a3c4!2m2!1d15.7184627!2d46.3066717!1m5!1m1!1s0x476589419cd883bf:0x2c84b105be0df28b!2m2!1d15.7528358!2d46.293605!1m0!1m5!1m1!1s0x476588d7c5d5b023:0x386bb8a63d5d0fe7!2m2!1d15.7162525!2d46.2894438!1m0!1m0!1m5!1m1!1s0x47658f2d2e0faa87:0xa941dec765cf07b7!2m2!1d15.7030474!2d46.2829219!1m5!1m1!1s0x476588d7c5d5b023:0x386bb8a63d5d0fe7!2m2!1d15.7162525!2d46.2894438!1m0!3e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dir/Lito%C5%BE,Trgovina+na+debelo+in+drobno+d.o.o.,+Stoperce+76,+2289+Stoperce/Stoperce+12,+Stoperce/Grdina+2,+Stoperce/Breg/Osnovna+%C5%A1ola+Maj%C5%A1perk,+Maj%C5%A1perk/@46.3186963,15.6918554,13z/data=!3m1!4b1!4m32!4m31!1m5!1m1!1s0x476588d6124ca2e3:0x9837c3fef1707607!2m2!1d15.7149398!2d46.2869082!1m5!1m1!1s0x476588d7c63bd85f:0x4d2cc4169ab499e1!2m2!1d15.7161923!2d46.2894239!1m5!1m1!1s0x47658927573ef57b:0xad1dd4c2932e186e!2m2!1d15.7210615!2d46.2949625!1m5!1m1!1s0x47658849d6d018f5:0xb3b8ff5739937c05!2m2!1d15.7368286!2d46.3381746!1m5!1m1!1s0x47658824fddf962f:0xd4dd955aadfc059e!2m2!1d15.7352271!2d46.3487691!3e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oogle.com/maps/dir/2322+Sestr%C5%BEe/Podlo%C5%BEe/46.3559715,15.7562348/Osnovna+%C5%A1ola+Maj%C5%A1perk,+Maj%C5%A1perk/@46.3556023,15.7068977,14z/data=!3m1!4b1!4m21!4m20!1m5!1m1!1s0x476587f060fdbad7:0xd5c3db6ea0f8103f!2m2!1d15.6896306!2d46.3567173!1m5!1m1!1s0x476f628154f9a2a9:0x5209a361d4b25f50!2m2!1d15.738123!2d46.3606459!1m0!1m5!1m1!1s0x47658824fddf962f:0xd4dd955aadfc059e!2m2!1d15.7352271!2d46.3487691!3e0" TargetMode="External"/><Relationship Id="rId10" Type="http://schemas.openxmlformats.org/officeDocument/2006/relationships/hyperlink" Target="https://www.google.com/maps/dir/Zgornja+Sve%C4%8Da+16c,+2289+Stoperce/Grdina+8,+2289+Stoperce/Kup%C4%8Dinji+Vrh+46,+2289+Stoperce/46.3120714,15.7525002/46.3219439,15.7531891/Breg+18,+2322+Maj%C5%A1perk/Osnovna+%C5%A1ola+Maj%C5%A1perk,+Maj%C5%A1perk+32b,+2322+Maj%C5%A1perk/Ptujska+Gora+11,+2323+Ptujska+Gora/Sela+35,+2324+Lovrenc+na+Dravskem+polju/Osnovna+%C5%A1ola+Dr.+Ljudevita+Pivka,+Ulica+25.+maja+2a,+2250+Ptuj/@46.3573552,15.7228714,16046m/data=!3m1!1e3!4m52!4m51!1m5!1m1!1s0x476588e69c4f2533:0x740bddf1164b263!2m2!1d15.7177034!2d46.305556!1m5!1m1!1s0x4765892542d832cd:0x320d3e15d4ce4b72!2m2!1d15.7299321!2d46.2899488!1m5!1m1!1s0x476589419cd883bf:0x2c84b105be0df28b!2m2!1d15.7528367!2d46.2935866!1m0!1m0!1m5!1m1!1s0x47658836186c874b:0x75b35acf46f0b2d5!2m2!1d15.7366206!2d46.3379782!1m5!1m1!1s0x47658824fddf962f:0xd4dd955aadfc059e!2m2!1d15.7351016!2d46.3484792!1m5!1m1!1s0x476f627e191af5b9:0x9b220f7df07fa9f5!2m2!1d15.7569465!2d46.3581271!1m5!1m1!1s0x476f618e6b0ab339:0xcc97714955a8283e!2m2!1d15.828724!2d46.3698607!1m5!1m1!1s0x476f66b675bfbab1:0x7fcdb5f04f927965!2m2!1d15.8698194!2d46.4275976!3e0?entry=ttu&amp;g_ep=EgoyMDI2MDQxMi4wIKXMDSoASAFQAw%3D%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maps/dir/Kapelica,+Nadole,2287,+%C5%BDetale/46.2988065,15.7662012/5+prstov,+nega+telesa,+Jo%C5%BEica+Polaj%C5%BEer+s.p.,+Planjsko+19a,+2322+Maj%C5%A1perk/46.3240329,15.7604506/46.3357887,15.753416/Stane%C4%8Dka+vas,+2322+Maj%C5%A1perk/46.3411737,15.7536037/46.3441808,15.7566829/46.3535713,15.7610603/Osnovna+%C5%A1ola+Maj%C5%A1perk,+Maj%C5%A1perk+32b,+2322+Maj%C5%A1perk/@46.332532,15.7197766,11351m/data=!3m1!1e3!4m32!4m31!1m5!1m1!1s0x47658960a0eb5453:0x13d691b2ca1246ba!2m2!1d15.7687456!2d46.2937215!1m0!1m5!1m1!1s0x4765899dc5de3e73:0x2bbce9525da21da9!2m2!1d15.7672643!2d46.3152256!1m0!1m0!1m5!1m1!1s0x47658834cec27ed5:0xc3d4e8b7a5555f80!2m2!1d15.7453129!2d46.3395382!1m0!1m0!1m0!1m5!1m1!1s0x47658824fddf962f:0xd4dd955aadfc059e!2m2!1d15.7351016!2d46.3484792!3e0?entry=ttu&amp;g_ep=EgoyMDI2MDQxMi4wIKXMDSoASAFQAw%3D%3D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Bombek</dc:creator>
  <cp:keywords/>
  <dc:description/>
  <cp:lastModifiedBy>Matic Sinkovec</cp:lastModifiedBy>
  <cp:revision>7</cp:revision>
  <cp:lastPrinted>2022-04-22T09:29:00Z</cp:lastPrinted>
  <dcterms:created xsi:type="dcterms:W3CDTF">2026-04-15T07:06:00Z</dcterms:created>
  <dcterms:modified xsi:type="dcterms:W3CDTF">2026-04-20T07:51:00Z</dcterms:modified>
</cp:coreProperties>
</file>